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3923"/>
      </w:tblGrid>
      <w:tr w:rsidR="007B5130" w:rsidTr="007B5130">
        <w:tc>
          <w:tcPr>
            <w:tcW w:w="5706" w:type="dxa"/>
          </w:tcPr>
          <w:p w:rsidR="007B5130" w:rsidRDefault="007B5130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  <w:bookmarkStart w:id="0" w:name="_Ref413313029"/>
            <w:bookmarkStart w:id="1" w:name="_Toc413328748"/>
          </w:p>
        </w:tc>
        <w:tc>
          <w:tcPr>
            <w:tcW w:w="3923" w:type="dxa"/>
          </w:tcPr>
          <w:p w:rsidR="007B5130" w:rsidRDefault="007B5130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Приложение №</w:t>
            </w:r>
            <w:r w:rsidR="00B4613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x-none" w:eastAsia="ru-RU"/>
              </w:rPr>
              <w:t>11 к</w:t>
            </w:r>
          </w:p>
          <w:p w:rsidR="007B5130" w:rsidRDefault="007B5130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Регламенту допуска подрядных и субподрядных организаций для работы на объектах АО «</w:t>
            </w:r>
            <w:proofErr w:type="spellStart"/>
            <w:r>
              <w:rPr>
                <w:rFonts w:ascii="Times New Roman" w:eastAsia="Times New Roman" w:hAnsi="Times New Roman"/>
                <w:lang w:val="x-none"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 w:eastAsia="ru-RU"/>
              </w:rPr>
              <w:t>»</w:t>
            </w:r>
          </w:p>
          <w:p w:rsidR="007B5130" w:rsidRDefault="007B5130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РЕ-ИА-39.2-24-20-2014</w:t>
            </w:r>
          </w:p>
          <w:p w:rsidR="007B5130" w:rsidRDefault="007B5130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(в редакции приказа АО «</w:t>
            </w:r>
            <w:proofErr w:type="spellStart"/>
            <w:r>
              <w:rPr>
                <w:rFonts w:ascii="Times New Roman" w:eastAsia="Times New Roman" w:hAnsi="Times New Roman"/>
                <w:lang w:val="x-none"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 w:eastAsia="ru-RU"/>
              </w:rPr>
              <w:t xml:space="preserve">» № </w:t>
            </w:r>
            <w:r w:rsidR="00B46133">
              <w:rPr>
                <w:rFonts w:ascii="Times New Roman" w:eastAsia="Times New Roman" w:hAnsi="Times New Roman"/>
                <w:lang w:eastAsia="ru-RU"/>
              </w:rPr>
              <w:t>691</w:t>
            </w:r>
            <w:r>
              <w:rPr>
                <w:rFonts w:ascii="Times New Roman" w:eastAsia="Times New Roman" w:hAnsi="Times New Roman"/>
                <w:lang w:val="x-none" w:eastAsia="ru-RU"/>
              </w:rPr>
              <w:t xml:space="preserve"> от</w:t>
            </w:r>
            <w:r w:rsidR="00B46133">
              <w:rPr>
                <w:rFonts w:ascii="Times New Roman" w:eastAsia="Times New Roman" w:hAnsi="Times New Roman"/>
                <w:lang w:eastAsia="ru-RU"/>
              </w:rPr>
              <w:t xml:space="preserve"> 20.12.2017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7B5130" w:rsidRDefault="007B5130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</w:p>
        </w:tc>
        <w:bookmarkEnd w:id="0"/>
        <w:bookmarkEnd w:id="1"/>
      </w:tr>
    </w:tbl>
    <w:p w:rsidR="00CD4EDB" w:rsidRPr="00092231" w:rsidRDefault="00CD4EDB" w:rsidP="00CD4EDB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/>
          <w:bCs/>
          <w:kern w:val="32"/>
          <w:sz w:val="32"/>
          <w:szCs w:val="32"/>
          <w:lang w:eastAsia="ru-RU"/>
        </w:rPr>
      </w:pPr>
    </w:p>
    <w:p w:rsidR="00CD4EDB" w:rsidRPr="00F55402" w:rsidRDefault="00CD4EDB" w:rsidP="00CD4ED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4898">
        <w:rPr>
          <w:rFonts w:ascii="Times New Roman" w:eastAsia="Times New Roman" w:hAnsi="Times New Roman"/>
          <w:b/>
          <w:sz w:val="28"/>
          <w:szCs w:val="28"/>
          <w:lang w:eastAsia="ru-RU"/>
        </w:rPr>
        <w:t>Вкладыш о прохождении ввод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ного и первичного инструктажей.</w:t>
      </w:r>
    </w:p>
    <w:p w:rsidR="00CD4EDB" w:rsidRPr="00F34898" w:rsidRDefault="00CD4EDB" w:rsidP="00CD4E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4EDB" w:rsidRPr="00F55402" w:rsidRDefault="00CD4EDB" w:rsidP="00CD4E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</w:tblGrid>
      <w:tr w:rsidR="00CD4EDB" w:rsidRPr="00375E7E" w:rsidTr="00A64F8F">
        <w:trPr>
          <w:trHeight w:val="3486"/>
        </w:trPr>
        <w:tc>
          <w:tcPr>
            <w:tcW w:w="8897" w:type="dxa"/>
            <w:shd w:val="clear" w:color="auto" w:fill="auto"/>
          </w:tcPr>
          <w:p w:rsidR="00CD4EDB" w:rsidRPr="00F55402" w:rsidRDefault="00CD4EDB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55402">
              <w:rPr>
                <w:rFonts w:ascii="Times New Roman" w:eastAsia="Times New Roman" w:hAnsi="Times New Roman"/>
                <w:b/>
                <w:lang w:eastAsia="ru-RU"/>
              </w:rPr>
              <w:t>Информация о проведении инструктажей в</w:t>
            </w:r>
          </w:p>
          <w:p w:rsidR="00CD4EDB" w:rsidRPr="00F55402" w:rsidRDefault="00810707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филиале </w:t>
            </w:r>
            <w:r w:rsidR="00CD4EDB" w:rsidRPr="00F55402">
              <w:rPr>
                <w:rFonts w:ascii="Times New Roman" w:eastAsia="Times New Roman" w:hAnsi="Times New Roman"/>
                <w:b/>
                <w:lang w:eastAsia="ru-RU"/>
              </w:rPr>
              <w:t>АО «</w:t>
            </w:r>
            <w:proofErr w:type="spellStart"/>
            <w:r w:rsidR="00CD4EDB" w:rsidRPr="00F55402">
              <w:rPr>
                <w:rFonts w:ascii="Times New Roman" w:eastAsia="Times New Roman" w:hAnsi="Times New Roman"/>
                <w:b/>
                <w:lang w:eastAsia="ru-RU"/>
              </w:rPr>
              <w:t>Тюменьэнерго</w:t>
            </w:r>
            <w:proofErr w:type="spellEnd"/>
            <w:r w:rsidR="00CD4EDB" w:rsidRPr="00F55402">
              <w:rPr>
                <w:rFonts w:ascii="Times New Roman" w:eastAsia="Times New Roman" w:hAnsi="Times New Roman"/>
                <w:b/>
                <w:lang w:eastAsia="ru-RU"/>
              </w:rPr>
              <w:t>»</w:t>
            </w:r>
            <w:r w:rsidR="00CD4EDB" w:rsidRPr="00F55402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</w:t>
            </w:r>
            <w:r w:rsidR="00CD4EDB" w:rsidRPr="00375E7E">
              <w:rPr>
                <w:rFonts w:ascii="Times New Roman" w:eastAsia="Times New Roman" w:hAnsi="Times New Roman"/>
                <w:b/>
                <w:i/>
                <w:u w:val="single"/>
                <w:lang w:eastAsia="ru-RU"/>
              </w:rPr>
              <w:t>_________________________________</w:t>
            </w:r>
          </w:p>
          <w:p w:rsidR="00CD4EDB" w:rsidRPr="00F55402" w:rsidRDefault="00CD4EDB" w:rsidP="00A64F8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  <w:p w:rsidR="00CD4EDB" w:rsidRPr="00F55402" w:rsidRDefault="00CD4EDB" w:rsidP="00A64F8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F55402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____________________</w:t>
            </w:r>
            <w:r w:rsidRPr="00375E7E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__________________________________</w:t>
            </w:r>
            <w:r w:rsidRPr="00F55402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t>_____________________________</w:t>
            </w:r>
          </w:p>
          <w:p w:rsidR="00CD4EDB" w:rsidRPr="00F55402" w:rsidRDefault="00CD4EDB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554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(организация)</w:t>
            </w:r>
          </w:p>
          <w:p w:rsidR="00CD4EDB" w:rsidRPr="00F55402" w:rsidRDefault="00CD4EDB" w:rsidP="00A64F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554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_________________________________________</w:t>
            </w:r>
            <w:r w:rsidRPr="00375E7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_________________________________________</w:t>
            </w:r>
            <w:r w:rsidRPr="00F554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______________________</w:t>
            </w:r>
          </w:p>
          <w:p w:rsidR="00CD4EDB" w:rsidRPr="00F55402" w:rsidRDefault="00CD4EDB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554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(фамилия, инициалы)</w:t>
            </w:r>
          </w:p>
          <w:p w:rsidR="00CD4EDB" w:rsidRPr="00F55402" w:rsidRDefault="00CD4EDB" w:rsidP="00A64F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554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________________________________</w:t>
            </w:r>
            <w:r w:rsidRPr="00375E7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_________________________________________</w:t>
            </w:r>
            <w:r w:rsidRPr="00F554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_______________________________</w:t>
            </w:r>
          </w:p>
          <w:p w:rsidR="00CD4EDB" w:rsidRPr="00F55402" w:rsidRDefault="00CD4EDB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5540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(должность, профессия)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0"/>
              <w:gridCol w:w="1417"/>
              <w:gridCol w:w="1985"/>
              <w:gridCol w:w="2835"/>
            </w:tblGrid>
            <w:tr w:rsidR="00CD4EDB" w:rsidRPr="00F55402" w:rsidTr="00A64F8F">
              <w:tc>
                <w:tcPr>
                  <w:tcW w:w="1980" w:type="dxa"/>
                  <w:shd w:val="clear" w:color="auto" w:fill="auto"/>
                </w:tcPr>
                <w:p w:rsidR="00CD4EDB" w:rsidRPr="00864E2F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64E2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Вид инструктажа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CD4EDB" w:rsidRPr="00864E2F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64E2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дата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CD4EDB" w:rsidRPr="00864E2F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64E2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ФИО инструктирующего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CD4EDB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64E2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Подпись</w:t>
                  </w:r>
                </w:p>
                <w:p w:rsidR="00CD4EDB" w:rsidRPr="00864E2F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864E2F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инструктирующего</w:t>
                  </w:r>
                </w:p>
              </w:tc>
            </w:tr>
            <w:tr w:rsidR="00CD4EDB" w:rsidRPr="00F55402" w:rsidTr="00A64F8F">
              <w:tc>
                <w:tcPr>
                  <w:tcW w:w="1980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55402">
                    <w:rPr>
                      <w:rFonts w:ascii="Times New Roman" w:eastAsia="Times New Roman" w:hAnsi="Times New Roman"/>
                      <w:lang w:eastAsia="ru-RU"/>
                    </w:rPr>
                    <w:t>вводный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CD4EDB" w:rsidRPr="00F55402" w:rsidTr="00A64F8F">
              <w:tc>
                <w:tcPr>
                  <w:tcW w:w="1980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55402">
                    <w:rPr>
                      <w:rFonts w:ascii="Times New Roman" w:eastAsia="Times New Roman" w:hAnsi="Times New Roman"/>
                      <w:lang w:eastAsia="ru-RU"/>
                    </w:rPr>
                    <w:t>первичный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CD4EDB" w:rsidRPr="00F55402" w:rsidTr="00A64F8F">
              <w:tc>
                <w:tcPr>
                  <w:tcW w:w="1980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55402">
                    <w:rPr>
                      <w:rFonts w:ascii="Times New Roman" w:eastAsia="Times New Roman" w:hAnsi="Times New Roman"/>
                      <w:lang w:eastAsia="ru-RU"/>
                    </w:rPr>
                    <w:t>первичный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CD4EDB" w:rsidRPr="00F55402" w:rsidTr="00A64F8F">
              <w:tc>
                <w:tcPr>
                  <w:tcW w:w="1980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55402">
                    <w:rPr>
                      <w:rFonts w:ascii="Times New Roman" w:eastAsia="Times New Roman" w:hAnsi="Times New Roman"/>
                      <w:lang w:eastAsia="ru-RU"/>
                    </w:rPr>
                    <w:t>первичный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CD4EDB" w:rsidRPr="00F55402" w:rsidTr="00A64F8F">
              <w:tc>
                <w:tcPr>
                  <w:tcW w:w="1980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55402">
                    <w:rPr>
                      <w:rFonts w:ascii="Times New Roman" w:eastAsia="Times New Roman" w:hAnsi="Times New Roman"/>
                      <w:lang w:eastAsia="ru-RU"/>
                    </w:rPr>
                    <w:t>первичный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  <w:tr w:rsidR="00CD4EDB" w:rsidRPr="00F55402" w:rsidTr="00A64F8F">
              <w:tc>
                <w:tcPr>
                  <w:tcW w:w="1980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F55402">
                    <w:rPr>
                      <w:rFonts w:ascii="Times New Roman" w:eastAsia="Times New Roman" w:hAnsi="Times New Roman"/>
                      <w:lang w:eastAsia="ru-RU"/>
                    </w:rPr>
                    <w:t>первичный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198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CD4EDB" w:rsidRPr="00F55402" w:rsidRDefault="00CD4EDB" w:rsidP="00A64F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</w:tr>
          </w:tbl>
          <w:p w:rsidR="00CD4EDB" w:rsidRPr="00F55402" w:rsidRDefault="00CD4EDB" w:rsidP="00A64F8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4EDB" w:rsidRPr="00375E7E" w:rsidRDefault="00CD4EDB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55402">
              <w:rPr>
                <w:rFonts w:ascii="Times New Roman" w:eastAsia="Times New Roman" w:hAnsi="Times New Roman"/>
                <w:lang w:eastAsia="ru-RU"/>
              </w:rPr>
              <w:t>Допущен в качестве командированного персонала</w:t>
            </w:r>
            <w:r w:rsidRPr="00375E7E">
              <w:rPr>
                <w:rFonts w:ascii="Times New Roman" w:eastAsia="Times New Roman" w:hAnsi="Times New Roman"/>
                <w:lang w:eastAsia="ru-RU"/>
              </w:rPr>
              <w:t xml:space="preserve">, персонала СМО </w:t>
            </w:r>
            <w:r w:rsidRPr="00F55402">
              <w:rPr>
                <w:rFonts w:ascii="Times New Roman" w:eastAsia="Times New Roman" w:hAnsi="Times New Roman"/>
                <w:lang w:eastAsia="ru-RU"/>
              </w:rPr>
              <w:t>на 20_</w:t>
            </w:r>
            <w:r w:rsidRPr="00375E7E">
              <w:rPr>
                <w:rFonts w:ascii="Times New Roman" w:eastAsia="Times New Roman" w:hAnsi="Times New Roman"/>
                <w:lang w:eastAsia="ru-RU"/>
              </w:rPr>
              <w:t>__</w:t>
            </w:r>
            <w:r w:rsidRPr="00F55402">
              <w:rPr>
                <w:rFonts w:ascii="Times New Roman" w:eastAsia="Times New Roman" w:hAnsi="Times New Roman"/>
                <w:lang w:eastAsia="ru-RU"/>
              </w:rPr>
              <w:t>___г.</w:t>
            </w:r>
          </w:p>
          <w:p w:rsidR="00CD4EDB" w:rsidRPr="00F55402" w:rsidRDefault="00CD4EDB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75E7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(ненужное зачеркнуть)</w:t>
            </w:r>
          </w:p>
        </w:tc>
      </w:tr>
    </w:tbl>
    <w:p w:rsidR="00CD4EDB" w:rsidRPr="00F34898" w:rsidRDefault="00CD4EDB" w:rsidP="00B461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sectPr w:rsidR="00CD4EDB" w:rsidRPr="00F34898" w:rsidSect="00EA1148">
      <w:headerReference w:type="default" r:id="rId7"/>
      <w:footerReference w:type="default" r:id="rId8"/>
      <w:pgSz w:w="11906" w:h="16838"/>
      <w:pgMar w:top="814" w:right="567" w:bottom="1134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045" w:rsidRDefault="00594045">
      <w:pPr>
        <w:spacing w:after="0" w:line="240" w:lineRule="auto"/>
      </w:pPr>
      <w:r>
        <w:separator/>
      </w:r>
    </w:p>
  </w:endnote>
  <w:endnote w:type="continuationSeparator" w:id="0">
    <w:p w:rsidR="00594045" w:rsidRDefault="00594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C4C" w:rsidRPr="000F566F" w:rsidRDefault="00810707">
    <w:pPr>
      <w:pStyle w:val="a5"/>
      <w:jc w:val="right"/>
      <w:rPr>
        <w:rFonts w:ascii="Times New Roman" w:hAnsi="Times New Roman"/>
      </w:rPr>
    </w:pPr>
    <w:r w:rsidRPr="000F566F">
      <w:rPr>
        <w:rFonts w:ascii="Times New Roman" w:hAnsi="Times New Roman"/>
      </w:rPr>
      <w:fldChar w:fldCharType="begin"/>
    </w:r>
    <w:r w:rsidRPr="000F566F">
      <w:rPr>
        <w:rFonts w:ascii="Times New Roman" w:hAnsi="Times New Roman"/>
      </w:rPr>
      <w:instrText xml:space="preserve"> PAGE   \* MERGEFORMAT </w:instrText>
    </w:r>
    <w:r w:rsidRPr="000F566F">
      <w:rPr>
        <w:rFonts w:ascii="Times New Roman" w:hAnsi="Times New Roman"/>
      </w:rPr>
      <w:fldChar w:fldCharType="separate"/>
    </w:r>
    <w:r w:rsidR="00B46133">
      <w:rPr>
        <w:rFonts w:ascii="Times New Roman" w:hAnsi="Times New Roman"/>
        <w:noProof/>
      </w:rPr>
      <w:t>2</w:t>
    </w:r>
    <w:r w:rsidRPr="000F566F">
      <w:rPr>
        <w:rFonts w:ascii="Times New Roman" w:hAnsi="Times New Roman"/>
      </w:rPr>
      <w:fldChar w:fldCharType="end"/>
    </w:r>
  </w:p>
  <w:p w:rsidR="001A3C4C" w:rsidRPr="00612AD2" w:rsidRDefault="00810707" w:rsidP="00612AD2">
    <w:pPr>
      <w:pStyle w:val="a5"/>
      <w:jc w:val="center"/>
      <w:rPr>
        <w:sz w:val="20"/>
        <w:szCs w:val="20"/>
      </w:rPr>
    </w:pPr>
    <w:r>
      <w:rPr>
        <w:rFonts w:ascii="Times New Roman" w:hAnsi="Times New Roman"/>
        <w:sz w:val="20"/>
        <w:szCs w:val="20"/>
      </w:rPr>
      <w:t>Ответственный: начальник Службы производственной безопасности и производственного контроля ОАО </w:t>
    </w:r>
    <w:r w:rsidRPr="00612AD2">
      <w:rPr>
        <w:rFonts w:ascii="Times New Roman" w:hAnsi="Times New Roman"/>
        <w:sz w:val="20"/>
        <w:szCs w:val="20"/>
      </w:rPr>
      <w:t>«</w:t>
    </w:r>
    <w:proofErr w:type="spellStart"/>
    <w:r w:rsidRPr="00612AD2">
      <w:rPr>
        <w:rFonts w:ascii="Times New Roman" w:hAnsi="Times New Roman"/>
        <w:sz w:val="20"/>
        <w:szCs w:val="20"/>
      </w:rPr>
      <w:t>Тюменьэнерго</w:t>
    </w:r>
    <w:proofErr w:type="spellEnd"/>
    <w:r w:rsidRPr="00612AD2">
      <w:rPr>
        <w:rFonts w:ascii="Times New Roman" w:hAnsi="Times New Roman"/>
        <w:sz w:val="20"/>
        <w:szCs w:val="20"/>
      </w:rPr>
      <w:t>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045" w:rsidRDefault="00594045">
      <w:pPr>
        <w:spacing w:after="0" w:line="240" w:lineRule="auto"/>
      </w:pPr>
      <w:r>
        <w:separator/>
      </w:r>
    </w:p>
  </w:footnote>
  <w:footnote w:type="continuationSeparator" w:id="0">
    <w:p w:rsidR="00594045" w:rsidRDefault="00594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C4C" w:rsidRPr="00612AD2" w:rsidRDefault="00810707" w:rsidP="001B453C">
    <w:pPr>
      <w:pStyle w:val="a3"/>
      <w:jc w:val="center"/>
      <w:rPr>
        <w:sz w:val="20"/>
        <w:szCs w:val="20"/>
      </w:rPr>
    </w:pPr>
    <w:r>
      <w:rPr>
        <w:rFonts w:ascii="Times New Roman" w:eastAsia="Times New Roman" w:hAnsi="Times New Roman"/>
        <w:color w:val="000000"/>
        <w:sz w:val="20"/>
        <w:szCs w:val="20"/>
        <w:lang w:eastAsia="ru-RU"/>
      </w:rPr>
      <w:t>Регламент допуска подрядных и субподрядных организаций для работы на объектах</w:t>
    </w:r>
    <w:r w:rsidRPr="00612AD2">
      <w:rPr>
        <w:rFonts w:ascii="Times New Roman" w:eastAsia="Times New Roman" w:hAnsi="Times New Roman"/>
        <w:color w:val="000000"/>
        <w:sz w:val="20"/>
        <w:szCs w:val="20"/>
        <w:lang w:eastAsia="ru-RU"/>
      </w:rPr>
      <w:t xml:space="preserve"> ОАО «</w:t>
    </w:r>
    <w:proofErr w:type="spellStart"/>
    <w:r w:rsidRPr="00612AD2">
      <w:rPr>
        <w:rFonts w:ascii="Times New Roman" w:eastAsia="Times New Roman" w:hAnsi="Times New Roman"/>
        <w:color w:val="000000"/>
        <w:sz w:val="20"/>
        <w:szCs w:val="20"/>
        <w:lang w:eastAsia="ru-RU"/>
      </w:rPr>
      <w:t>Тюменьэнерго</w:t>
    </w:r>
    <w:proofErr w:type="spellEnd"/>
    <w:r w:rsidRPr="00612AD2">
      <w:rPr>
        <w:rFonts w:ascii="Times New Roman" w:eastAsia="Times New Roman" w:hAnsi="Times New Roman"/>
        <w:color w:val="000000"/>
        <w:sz w:val="20"/>
        <w:szCs w:val="20"/>
        <w:lang w:eastAsia="ru-RU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28"/>
    <w:rsid w:val="00155F29"/>
    <w:rsid w:val="00233528"/>
    <w:rsid w:val="0055639B"/>
    <w:rsid w:val="00594045"/>
    <w:rsid w:val="007B5130"/>
    <w:rsid w:val="00810707"/>
    <w:rsid w:val="008F1CF5"/>
    <w:rsid w:val="00B46133"/>
    <w:rsid w:val="00CB20D2"/>
    <w:rsid w:val="00CD4EDB"/>
    <w:rsid w:val="00F81244"/>
    <w:rsid w:val="00F9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0B995"/>
  <w15:chartTrackingRefBased/>
  <w15:docId w15:val="{56FD00C8-FA2B-4394-9EDB-89777DF9F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ED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D4EDB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4EDB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CD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4ED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D4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EDB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7B51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5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2018-01-10T06:15:00Z</cp:lastPrinted>
  <dcterms:created xsi:type="dcterms:W3CDTF">2018-01-10T04:13:00Z</dcterms:created>
  <dcterms:modified xsi:type="dcterms:W3CDTF">2018-01-10T06:15:00Z</dcterms:modified>
</cp:coreProperties>
</file>